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2014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НАУЧНО-ИССЛЕДОВАТЕЛЬСКАЯ РАБОТА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790059" w:rsidP="00010244"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1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90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90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216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36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180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5E0BC2" w:rsidRDefault="003945FC">
      <w:pPr>
        <w:pStyle w:val="a8"/>
      </w:pPr>
      <w:r>
        <w:t>Студенты  в составе научного коллектива приобретают и развивают практические навыки проведения научно-исследовательской работы, которая связана с созданием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наноплазмоники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5E0BC2" w:rsidRDefault="003945FC">
      <w:pPr>
        <w:pStyle w:val="a8"/>
      </w:pPr>
      <w:r>
        <w:t>Цель - Подготовка к самостоятельной практической научно-исследовательской работе в составе научного коллектива. Задачами являются: непосредственное создание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наноплазмоники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5E0BC2" w:rsidRDefault="003945FC">
      <w:pPr>
        <w:pStyle w:val="a8"/>
      </w:pPr>
      <w:r>
        <w:t>Данная практика логически и содержательно-методически связана со следующими предшествующими дисциплинами: общая физика, теория поля, квантовая механика, физическая оптика,  теория колебаний, атомная и молекулярная спекроскопия, физика конденсированных сред, уравнения математической физики, теория вероятностей, медицинская нанофотоника. Важно отметить междисциплинарный характер данной практики, которая  затрагивает такие области знания как биология, физиология, коллоидная химия  и нанотехнологии.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 xml:space="preserve">КОМПЕТЕНЦИИ СТУДЕНТА, ФОРМИРУЕМЫЕ В РЕЗУЛЬТАТЕ ОСВОЕНИЯ УЧЕБНОЙ ДИСЦИПЛИНЫ/ОЖИДАЕМЫЕ РЕЗУЛЬТАТЫ </w:t>
      </w:r>
      <w:r w:rsidRPr="006D0E0A">
        <w:lastRenderedPageBreak/>
        <w:t>ОБРАЗОВАНИЯ И КОМПЕТЕНЦИИ СТУДЕНТА ПО ЗАВЕРШЕНИИ ОСВОЕНИЯ ПРОГРАММЫ УЧЕБНОЙ ДИСЦИПЛИНЫ</w:t>
      </w:r>
    </w:p>
    <w:p w:rsidR="00FC7B70" w:rsidRPr="00980B93" w:rsidRDefault="00980B93" w:rsidP="00980B93">
      <w:pPr>
        <w:pStyle w:val="a8"/>
      </w:pPr>
      <w:r>
        <w:t>ОК-2,ОПК-1,ОПК-2,ОСПК-1,ПК-1,ПК-3,ПК-6,ПК-8,ПК-12,ПК-15,ПК-23,ПСК-1,ПСК-2,ПСК-3,ПСК-7,ПСК-10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По результатам научно-исследовательской работы студент должен: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Знать:</w:t>
      </w:r>
    </w:p>
    <w:p w:rsidR="005E0BC2" w:rsidRDefault="003945FC">
      <w:pPr>
        <w:pStyle w:val="a8"/>
      </w:pPr>
      <w:r>
        <w:t>З1. Знать основополагающие мировые работы по тематике</w:t>
      </w:r>
    </w:p>
    <w:p w:rsidR="005E0BC2" w:rsidRDefault="003945FC">
      <w:pPr>
        <w:pStyle w:val="a8"/>
      </w:pPr>
      <w:r>
        <w:t>З2. Знать текущее состояние положений научно-исследовательской работы по данной теме в мире</w:t>
      </w:r>
    </w:p>
    <w:p w:rsidR="005E0BC2" w:rsidRDefault="003945FC">
      <w:pPr>
        <w:pStyle w:val="a8"/>
      </w:pPr>
      <w:r>
        <w:t>З3. Знать основополагающие работы по тематике в лаборатории</w:t>
      </w:r>
    </w:p>
    <w:p w:rsidR="005E0BC2" w:rsidRDefault="003945FC">
      <w:pPr>
        <w:pStyle w:val="a8"/>
      </w:pPr>
      <w:r>
        <w:t>З4. Знать текущее состояние положений научно-исследовательской работы по данной теме в лаборатории</w:t>
      </w:r>
    </w:p>
    <w:p w:rsidR="005E0BC2" w:rsidRDefault="003945FC">
      <w:pPr>
        <w:pStyle w:val="a8"/>
      </w:pPr>
      <w:r>
        <w:t>З5. Знать положения техники безопасности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Уметь:</w:t>
      </w:r>
    </w:p>
    <w:p w:rsidR="005E0BC2" w:rsidRDefault="003945FC">
      <w:pPr>
        <w:pStyle w:val="a8"/>
      </w:pPr>
      <w:r>
        <w:t>У1. Разрабатывать блок-схемы будущей установки, создавать рабочие эскизы. сопровождение изготовления, производить тестовые запуски установки</w:t>
      </w:r>
    </w:p>
    <w:p w:rsidR="005E0BC2" w:rsidRDefault="003945FC">
      <w:pPr>
        <w:pStyle w:val="a8"/>
      </w:pPr>
      <w:r>
        <w:t>У2. Проводить эталонные эксперименты для обеспечения воспроиводимости результатов при работе установки</w:t>
      </w:r>
    </w:p>
    <w:p w:rsidR="005E0BC2" w:rsidRDefault="003945FC">
      <w:pPr>
        <w:pStyle w:val="a8"/>
      </w:pPr>
      <w:r>
        <w:t>У3. Проводить серии экспериментов, заполнять и вести лабораторный журнал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Владеть:</w:t>
      </w:r>
    </w:p>
    <w:p w:rsidR="005E0BC2" w:rsidRDefault="003945FC">
      <w:pPr>
        <w:pStyle w:val="a8"/>
      </w:pPr>
      <w:r>
        <w:t>В1. Владение навыками создавать блок-схемы будущей установки, создавать рабочие эскизы. сопровождение изготовления, производить тестовые запуски установки</w:t>
      </w:r>
    </w:p>
    <w:p w:rsidR="005E0BC2" w:rsidRDefault="003945FC">
      <w:pPr>
        <w:pStyle w:val="a8"/>
      </w:pPr>
      <w:r>
        <w:t>В2. Владение навыками проводить эталонные эксперименты для обеспечения воспроиводимости результатов при работе установки</w:t>
      </w:r>
    </w:p>
    <w:p w:rsidR="005E0BC2" w:rsidRDefault="003945FC">
      <w:pPr>
        <w:pStyle w:val="a8"/>
      </w:pPr>
      <w:r>
        <w:t>В3. Владение навыками проводить серии экспериментов, заполнять и вести лабораторный журнал</w:t>
      </w:r>
    </w:p>
    <w:p w:rsidR="005E0BC2" w:rsidRDefault="005E0BC2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5E0BC2">
        <w:tc>
          <w:tcPr>
            <w:tcW w:w="5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rPr>
                <w:i/>
              </w:rPr>
              <w:t>1 семестр</w:t>
            </w:r>
          </w:p>
        </w:tc>
        <w:tc>
          <w:tcPr>
            <w:tcW w:w="7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</w:tr>
      <w:tr w:rsidR="005E0BC2">
        <w:tc>
          <w:tcPr>
            <w:tcW w:w="554" w:type="dxa"/>
          </w:tcPr>
          <w:p w:rsidR="005E0BC2" w:rsidRDefault="003945FC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t xml:space="preserve">Подготовка обзора литературы по современному состоянию дел по </w:t>
            </w:r>
            <w:r>
              <w:lastRenderedPageBreak/>
              <w:t>тематике научного коллектива, а также подготовка и сдача экзаменов по технике безопаснсти для допуска к работе в лаборатории</w:t>
            </w:r>
          </w:p>
        </w:tc>
        <w:tc>
          <w:tcPr>
            <w:tcW w:w="754" w:type="dxa"/>
          </w:tcPr>
          <w:p w:rsidR="005E0BC2" w:rsidRDefault="003945FC">
            <w:pPr>
              <w:pStyle w:val="a8"/>
              <w:ind w:firstLine="0"/>
            </w:pPr>
            <w:r>
              <w:lastRenderedPageBreak/>
              <w:t>1-8</w:t>
            </w: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3945FC">
            <w:pPr>
              <w:pStyle w:val="a8"/>
              <w:ind w:firstLine="0"/>
            </w:pPr>
            <w:r>
              <w:t>9</w:t>
            </w: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Отч-8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КИ, 8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25</w:t>
            </w:r>
          </w:p>
        </w:tc>
      </w:tr>
      <w:tr w:rsidR="005E0BC2">
        <w:tc>
          <w:tcPr>
            <w:tcW w:w="554" w:type="dxa"/>
          </w:tcPr>
          <w:p w:rsidR="005E0BC2" w:rsidRDefault="003945FC">
            <w:pPr>
              <w:pStyle w:val="a8"/>
              <w:ind w:firstLine="0"/>
            </w:pPr>
            <w:r>
              <w:lastRenderedPageBreak/>
              <w:t>2</w:t>
            </w: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t>Создание и освоение экспериментальной установки, а также проведение тестовых экспериментов, для обеспечения воспроизводимости результатов.</w:t>
            </w:r>
          </w:p>
        </w:tc>
        <w:tc>
          <w:tcPr>
            <w:tcW w:w="754" w:type="dxa"/>
          </w:tcPr>
          <w:p w:rsidR="005E0BC2" w:rsidRDefault="003945FC">
            <w:pPr>
              <w:pStyle w:val="a8"/>
              <w:ind w:firstLine="0"/>
            </w:pPr>
            <w:r>
              <w:t>9-16</w:t>
            </w: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3945FC">
            <w:pPr>
              <w:pStyle w:val="a8"/>
              <w:ind w:firstLine="0"/>
            </w:pPr>
            <w:r>
              <w:t>9</w:t>
            </w: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Отч-16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25</w:t>
            </w:r>
          </w:p>
        </w:tc>
      </w:tr>
      <w:tr w:rsidR="005E0BC2">
        <w:tc>
          <w:tcPr>
            <w:tcW w:w="5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rPr>
                <w:i/>
              </w:rPr>
              <w:t>Итого за 1 семестр</w:t>
            </w:r>
          </w:p>
        </w:tc>
        <w:tc>
          <w:tcPr>
            <w:tcW w:w="7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3945FC">
            <w:pPr>
              <w:pStyle w:val="a8"/>
              <w:ind w:firstLine="0"/>
            </w:pPr>
            <w:r>
              <w:t>0</w:t>
            </w:r>
          </w:p>
        </w:tc>
        <w:tc>
          <w:tcPr>
            <w:tcW w:w="1046" w:type="dxa"/>
          </w:tcPr>
          <w:p w:rsidR="005E0BC2" w:rsidRDefault="003945FC">
            <w:pPr>
              <w:pStyle w:val="a8"/>
              <w:ind w:firstLine="0"/>
            </w:pPr>
            <w:r>
              <w:t>18</w:t>
            </w:r>
          </w:p>
        </w:tc>
        <w:tc>
          <w:tcPr>
            <w:tcW w:w="1046" w:type="dxa"/>
          </w:tcPr>
          <w:p w:rsidR="005E0BC2" w:rsidRDefault="003945FC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50</w:t>
            </w:r>
          </w:p>
        </w:tc>
      </w:tr>
      <w:tr w:rsidR="005E0BC2">
        <w:tc>
          <w:tcPr>
            <w:tcW w:w="5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1 семестра</w:t>
            </w:r>
          </w:p>
        </w:tc>
        <w:tc>
          <w:tcPr>
            <w:tcW w:w="7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50</w:t>
            </w:r>
          </w:p>
        </w:tc>
      </w:tr>
      <w:tr w:rsidR="005E0BC2">
        <w:tc>
          <w:tcPr>
            <w:tcW w:w="5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rPr>
                <w:i/>
              </w:rPr>
              <w:t>2 семестр</w:t>
            </w:r>
          </w:p>
        </w:tc>
        <w:tc>
          <w:tcPr>
            <w:tcW w:w="7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</w:tr>
      <w:tr w:rsidR="005E0BC2">
        <w:tc>
          <w:tcPr>
            <w:tcW w:w="554" w:type="dxa"/>
          </w:tcPr>
          <w:p w:rsidR="005E0BC2" w:rsidRDefault="003945FC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t>Осуществелнеие экспериментальной деятельности</w:t>
            </w:r>
          </w:p>
        </w:tc>
        <w:tc>
          <w:tcPr>
            <w:tcW w:w="754" w:type="dxa"/>
          </w:tcPr>
          <w:p w:rsidR="005E0BC2" w:rsidRDefault="003945FC">
            <w:pPr>
              <w:pStyle w:val="a8"/>
              <w:ind w:firstLine="0"/>
            </w:pPr>
            <w:r>
              <w:t>1-8</w:t>
            </w: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Отч-8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КИ, 8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25</w:t>
            </w:r>
          </w:p>
        </w:tc>
      </w:tr>
      <w:tr w:rsidR="005E0BC2">
        <w:tc>
          <w:tcPr>
            <w:tcW w:w="554" w:type="dxa"/>
          </w:tcPr>
          <w:p w:rsidR="005E0BC2" w:rsidRDefault="003945FC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t>Оформление полученных экспериментальных результатов в виде стендового или устного доклада</w:t>
            </w:r>
          </w:p>
        </w:tc>
        <w:tc>
          <w:tcPr>
            <w:tcW w:w="754" w:type="dxa"/>
          </w:tcPr>
          <w:p w:rsidR="005E0BC2" w:rsidRDefault="003945FC">
            <w:pPr>
              <w:pStyle w:val="a8"/>
              <w:ind w:firstLine="0"/>
            </w:pPr>
            <w:r>
              <w:t>9-15</w:t>
            </w: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Отч-15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КИ, 15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25</w:t>
            </w:r>
          </w:p>
        </w:tc>
      </w:tr>
      <w:tr w:rsidR="005E0BC2">
        <w:tc>
          <w:tcPr>
            <w:tcW w:w="5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rPr>
                <w:i/>
              </w:rPr>
              <w:t>Итого за 2 семестр</w:t>
            </w:r>
          </w:p>
        </w:tc>
        <w:tc>
          <w:tcPr>
            <w:tcW w:w="7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3945FC">
            <w:pPr>
              <w:pStyle w:val="a8"/>
              <w:ind w:firstLine="0"/>
            </w:pPr>
            <w:r>
              <w:t>0</w:t>
            </w:r>
          </w:p>
        </w:tc>
        <w:tc>
          <w:tcPr>
            <w:tcW w:w="1046" w:type="dxa"/>
          </w:tcPr>
          <w:p w:rsidR="005E0BC2" w:rsidRDefault="003945FC">
            <w:pPr>
              <w:pStyle w:val="a8"/>
              <w:ind w:firstLine="0"/>
            </w:pPr>
            <w:r>
              <w:t>18</w:t>
            </w:r>
          </w:p>
        </w:tc>
        <w:tc>
          <w:tcPr>
            <w:tcW w:w="1046" w:type="dxa"/>
          </w:tcPr>
          <w:p w:rsidR="005E0BC2" w:rsidRDefault="003945FC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50</w:t>
            </w:r>
          </w:p>
        </w:tc>
      </w:tr>
      <w:tr w:rsidR="005E0BC2">
        <w:tc>
          <w:tcPr>
            <w:tcW w:w="5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2550" w:type="dxa"/>
          </w:tcPr>
          <w:p w:rsidR="005E0BC2" w:rsidRDefault="003945FC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2 семестра</w:t>
            </w:r>
          </w:p>
        </w:tc>
        <w:tc>
          <w:tcPr>
            <w:tcW w:w="754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6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5E0BC2" w:rsidRDefault="003945FC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980B93" w:rsidRDefault="00C37590" w:rsidP="00246A65">
      <w:pPr>
        <w:pStyle w:val="a8"/>
        <w:ind w:firstLine="0"/>
      </w:pPr>
    </w:p>
    <w:p w:rsidR="002F201D" w:rsidRPr="00980B93" w:rsidRDefault="008E1541" w:rsidP="008E1541">
      <w:pPr>
        <w:pStyle w:val="aa"/>
      </w:pPr>
      <w:r w:rsidRPr="00980B93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5E0BC2">
        <w:tc>
          <w:tcPr>
            <w:tcW w:w="973" w:type="dxa"/>
          </w:tcPr>
          <w:p w:rsidR="005E0BC2" w:rsidRDefault="005E0BC2"/>
        </w:tc>
        <w:tc>
          <w:tcPr>
            <w:tcW w:w="6365" w:type="dxa"/>
          </w:tcPr>
          <w:p w:rsidR="005E0BC2" w:rsidRDefault="003945FC">
            <w:r>
              <w:rPr>
                <w:i/>
              </w:rPr>
              <w:t>1 семестр</w:t>
            </w:r>
          </w:p>
        </w:tc>
        <w:tc>
          <w:tcPr>
            <w:tcW w:w="850" w:type="dxa"/>
          </w:tcPr>
          <w:p w:rsidR="005E0BC2" w:rsidRDefault="003945FC">
            <w:r>
              <w:t>0</w:t>
            </w:r>
          </w:p>
        </w:tc>
        <w:tc>
          <w:tcPr>
            <w:tcW w:w="1134" w:type="dxa"/>
          </w:tcPr>
          <w:p w:rsidR="005E0BC2" w:rsidRDefault="003945FC">
            <w:r>
              <w:t>18</w:t>
            </w:r>
          </w:p>
        </w:tc>
        <w:tc>
          <w:tcPr>
            <w:tcW w:w="815" w:type="dxa"/>
          </w:tcPr>
          <w:p w:rsidR="005E0BC2" w:rsidRDefault="003945FC">
            <w:r>
              <w:t>0</w:t>
            </w:r>
          </w:p>
        </w:tc>
      </w:tr>
      <w:tr w:rsidR="005E0BC2">
        <w:tc>
          <w:tcPr>
            <w:tcW w:w="973" w:type="dxa"/>
          </w:tcPr>
          <w:p w:rsidR="005E0BC2" w:rsidRDefault="003945FC">
            <w:r>
              <w:t>1 - 3</w:t>
            </w:r>
          </w:p>
        </w:tc>
        <w:tc>
          <w:tcPr>
            <w:tcW w:w="6365" w:type="dxa"/>
          </w:tcPr>
          <w:p w:rsidR="005E0BC2" w:rsidRDefault="003945FC">
            <w:r>
              <w:rPr>
                <w:b/>
              </w:rPr>
              <w:t>Изучение опубликованных статей научного коллектива в котором проходит практика</w:t>
            </w:r>
            <w:r>
              <w:br/>
              <w:t>Студент изучает научные статьи, опубликованные научным коллетивом, в котором проходит практика, Задает вопросы, обсуждает резыльтты и выводы. Знакомится со некоторыми основопологающими статьями на которые в списках литерауры статей коллектива, в котором проходит практика приведены ссылки.</w:t>
            </w:r>
          </w:p>
        </w:tc>
        <w:tc>
          <w:tcPr>
            <w:tcW w:w="850" w:type="dxa"/>
          </w:tcPr>
          <w:p w:rsidR="005E0BC2" w:rsidRDefault="005E0BC2"/>
        </w:tc>
        <w:tc>
          <w:tcPr>
            <w:tcW w:w="1134" w:type="dxa"/>
          </w:tcPr>
          <w:p w:rsidR="005E0BC2" w:rsidRDefault="003945FC">
            <w:r>
              <w:t>3</w:t>
            </w:r>
          </w:p>
        </w:tc>
        <w:tc>
          <w:tcPr>
            <w:tcW w:w="815" w:type="dxa"/>
          </w:tcPr>
          <w:p w:rsidR="005E0BC2" w:rsidRDefault="005E0BC2"/>
        </w:tc>
      </w:tr>
      <w:tr w:rsidR="005E0BC2">
        <w:tc>
          <w:tcPr>
            <w:tcW w:w="973" w:type="dxa"/>
          </w:tcPr>
          <w:p w:rsidR="005E0BC2" w:rsidRDefault="003945FC">
            <w:r>
              <w:t>3 - 8</w:t>
            </w:r>
          </w:p>
        </w:tc>
        <w:tc>
          <w:tcPr>
            <w:tcW w:w="6365" w:type="dxa"/>
          </w:tcPr>
          <w:p w:rsidR="005E0BC2" w:rsidRDefault="003945FC">
            <w:r>
              <w:rPr>
                <w:b/>
              </w:rPr>
              <w:t>Изучение материалов по технике безопастности, сдача экзамена по элетробезопастности и получение допуска к работе на установках лаборатории</w:t>
            </w:r>
            <w:r>
              <w:br/>
              <w:t xml:space="preserve">Студент изучает нормативные материалы по охране технике </w:t>
            </w:r>
            <w:r>
              <w:lastRenderedPageBreak/>
              <w:t>безопастности и охран труда. Готоится и сдает экзамен по электробезопастности. Получает допуск к работе на кстановках лаборатории</w:t>
            </w:r>
          </w:p>
        </w:tc>
        <w:tc>
          <w:tcPr>
            <w:tcW w:w="850" w:type="dxa"/>
          </w:tcPr>
          <w:p w:rsidR="005E0BC2" w:rsidRDefault="005E0BC2"/>
        </w:tc>
        <w:tc>
          <w:tcPr>
            <w:tcW w:w="1134" w:type="dxa"/>
          </w:tcPr>
          <w:p w:rsidR="005E0BC2" w:rsidRDefault="003945FC">
            <w:r>
              <w:t>6</w:t>
            </w:r>
          </w:p>
        </w:tc>
        <w:tc>
          <w:tcPr>
            <w:tcW w:w="815" w:type="dxa"/>
          </w:tcPr>
          <w:p w:rsidR="005E0BC2" w:rsidRDefault="005E0BC2"/>
        </w:tc>
      </w:tr>
      <w:tr w:rsidR="005E0BC2">
        <w:tc>
          <w:tcPr>
            <w:tcW w:w="973" w:type="dxa"/>
          </w:tcPr>
          <w:p w:rsidR="005E0BC2" w:rsidRDefault="003945FC">
            <w:r>
              <w:lastRenderedPageBreak/>
              <w:t>9 - 11</w:t>
            </w:r>
          </w:p>
        </w:tc>
        <w:tc>
          <w:tcPr>
            <w:tcW w:w="6365" w:type="dxa"/>
          </w:tcPr>
          <w:p w:rsidR="005E0BC2" w:rsidRDefault="003945FC">
            <w:r>
              <w:rPr>
                <w:b/>
              </w:rPr>
              <w:t>Разработка блок-схемы будующей установки, создание рабочих эскизов. сопровождение изготовления,  сборка тестовые запуски установки.</w:t>
            </w:r>
            <w:r>
              <w:br/>
              <w:t>Студент разрабатывает блок-схему будующей установки, созданет рабочие эскизы. присутсвует на всех этапах изготовлния установки,  участвует в сборке и наладке  проводит тестовые запуски установки.</w:t>
            </w:r>
          </w:p>
        </w:tc>
        <w:tc>
          <w:tcPr>
            <w:tcW w:w="850" w:type="dxa"/>
          </w:tcPr>
          <w:p w:rsidR="005E0BC2" w:rsidRDefault="005E0BC2"/>
        </w:tc>
        <w:tc>
          <w:tcPr>
            <w:tcW w:w="1134" w:type="dxa"/>
          </w:tcPr>
          <w:p w:rsidR="005E0BC2" w:rsidRDefault="003945FC">
            <w:r>
              <w:t>3</w:t>
            </w:r>
          </w:p>
        </w:tc>
        <w:tc>
          <w:tcPr>
            <w:tcW w:w="815" w:type="dxa"/>
          </w:tcPr>
          <w:p w:rsidR="005E0BC2" w:rsidRDefault="005E0BC2"/>
        </w:tc>
      </w:tr>
      <w:tr w:rsidR="005E0BC2">
        <w:tc>
          <w:tcPr>
            <w:tcW w:w="973" w:type="dxa"/>
          </w:tcPr>
          <w:p w:rsidR="005E0BC2" w:rsidRDefault="003945FC">
            <w:r>
              <w:t>11 - 16</w:t>
            </w:r>
          </w:p>
        </w:tc>
        <w:tc>
          <w:tcPr>
            <w:tcW w:w="6365" w:type="dxa"/>
          </w:tcPr>
          <w:p w:rsidR="005E0BC2" w:rsidRDefault="003945FC">
            <w:r>
              <w:rPr>
                <w:b/>
              </w:rPr>
              <w:t>Проведение эталонных экспериментов для обеспечения воспроиводимости результатов при работе установки</w:t>
            </w:r>
            <w:r>
              <w:br/>
              <w:t>Студент проведенит ряд эталонных экспериментов контролируя параметры установки, обеспечивая воспроиводимость результатов. Одновременно, студент приобретает навыки оператора установки.</w:t>
            </w:r>
          </w:p>
        </w:tc>
        <w:tc>
          <w:tcPr>
            <w:tcW w:w="850" w:type="dxa"/>
          </w:tcPr>
          <w:p w:rsidR="005E0BC2" w:rsidRDefault="005E0BC2"/>
        </w:tc>
        <w:tc>
          <w:tcPr>
            <w:tcW w:w="1134" w:type="dxa"/>
          </w:tcPr>
          <w:p w:rsidR="005E0BC2" w:rsidRDefault="003945FC">
            <w:r>
              <w:t>6</w:t>
            </w:r>
          </w:p>
        </w:tc>
        <w:tc>
          <w:tcPr>
            <w:tcW w:w="815" w:type="dxa"/>
          </w:tcPr>
          <w:p w:rsidR="005E0BC2" w:rsidRDefault="005E0BC2"/>
        </w:tc>
      </w:tr>
      <w:tr w:rsidR="005E0BC2">
        <w:tc>
          <w:tcPr>
            <w:tcW w:w="973" w:type="dxa"/>
          </w:tcPr>
          <w:p w:rsidR="005E0BC2" w:rsidRDefault="005E0BC2"/>
        </w:tc>
        <w:tc>
          <w:tcPr>
            <w:tcW w:w="6365" w:type="dxa"/>
          </w:tcPr>
          <w:p w:rsidR="005E0BC2" w:rsidRDefault="003945FC">
            <w:r>
              <w:rPr>
                <w:i/>
              </w:rPr>
              <w:t>2 семестр</w:t>
            </w:r>
          </w:p>
        </w:tc>
        <w:tc>
          <w:tcPr>
            <w:tcW w:w="850" w:type="dxa"/>
          </w:tcPr>
          <w:p w:rsidR="005E0BC2" w:rsidRDefault="003945FC">
            <w:r>
              <w:t>0</w:t>
            </w:r>
          </w:p>
        </w:tc>
        <w:tc>
          <w:tcPr>
            <w:tcW w:w="1134" w:type="dxa"/>
          </w:tcPr>
          <w:p w:rsidR="005E0BC2" w:rsidRDefault="003945FC">
            <w:r>
              <w:t>18</w:t>
            </w:r>
          </w:p>
        </w:tc>
        <w:tc>
          <w:tcPr>
            <w:tcW w:w="815" w:type="dxa"/>
          </w:tcPr>
          <w:p w:rsidR="005E0BC2" w:rsidRDefault="003945FC">
            <w:r>
              <w:t>0</w:t>
            </w:r>
          </w:p>
        </w:tc>
      </w:tr>
      <w:tr w:rsidR="005E0BC2">
        <w:tc>
          <w:tcPr>
            <w:tcW w:w="973" w:type="dxa"/>
          </w:tcPr>
          <w:p w:rsidR="005E0BC2" w:rsidRDefault="003945FC">
            <w:r>
              <w:t>1 - 6</w:t>
            </w:r>
          </w:p>
        </w:tc>
        <w:tc>
          <w:tcPr>
            <w:tcW w:w="6365" w:type="dxa"/>
          </w:tcPr>
          <w:p w:rsidR="005E0BC2" w:rsidRDefault="003945FC">
            <w:r>
              <w:rPr>
                <w:b/>
              </w:rPr>
              <w:t>Проведение серии экспериментов, ведение лабораторного журнала</w:t>
            </w:r>
            <w:r>
              <w:br/>
              <w:t>Студент определяет задачу постановки эксперимента, проводит измерения , получает несколько серий результатов, подробно отражает эспериментальную деятельность в лабораторном журнале.</w:t>
            </w:r>
          </w:p>
        </w:tc>
        <w:tc>
          <w:tcPr>
            <w:tcW w:w="850" w:type="dxa"/>
          </w:tcPr>
          <w:p w:rsidR="005E0BC2" w:rsidRDefault="005E0BC2"/>
        </w:tc>
        <w:tc>
          <w:tcPr>
            <w:tcW w:w="1134" w:type="dxa"/>
          </w:tcPr>
          <w:p w:rsidR="005E0BC2" w:rsidRDefault="003945FC">
            <w:r>
              <w:t>6</w:t>
            </w:r>
          </w:p>
        </w:tc>
        <w:tc>
          <w:tcPr>
            <w:tcW w:w="815" w:type="dxa"/>
          </w:tcPr>
          <w:p w:rsidR="005E0BC2" w:rsidRDefault="005E0BC2"/>
        </w:tc>
      </w:tr>
      <w:tr w:rsidR="005E0BC2">
        <w:tc>
          <w:tcPr>
            <w:tcW w:w="973" w:type="dxa"/>
          </w:tcPr>
          <w:p w:rsidR="005E0BC2" w:rsidRDefault="003945FC">
            <w:r>
              <w:t>7 - 8</w:t>
            </w:r>
          </w:p>
        </w:tc>
        <w:tc>
          <w:tcPr>
            <w:tcW w:w="6365" w:type="dxa"/>
          </w:tcPr>
          <w:p w:rsidR="005E0BC2" w:rsidRDefault="003945FC">
            <w:r>
              <w:rPr>
                <w:b/>
              </w:rPr>
              <w:t>Создание методологического описания установки.</w:t>
            </w:r>
            <w:r>
              <w:br/>
              <w:t>Студент освоив работу на установке, создает, на основе техническо описания установки, методические правила работы на установке.</w:t>
            </w:r>
          </w:p>
        </w:tc>
        <w:tc>
          <w:tcPr>
            <w:tcW w:w="850" w:type="dxa"/>
          </w:tcPr>
          <w:p w:rsidR="005E0BC2" w:rsidRDefault="005E0BC2"/>
        </w:tc>
        <w:tc>
          <w:tcPr>
            <w:tcW w:w="1134" w:type="dxa"/>
          </w:tcPr>
          <w:p w:rsidR="005E0BC2" w:rsidRDefault="003945FC">
            <w:r>
              <w:t>2</w:t>
            </w:r>
          </w:p>
        </w:tc>
        <w:tc>
          <w:tcPr>
            <w:tcW w:w="815" w:type="dxa"/>
          </w:tcPr>
          <w:p w:rsidR="005E0BC2" w:rsidRDefault="005E0BC2"/>
        </w:tc>
      </w:tr>
      <w:tr w:rsidR="005E0BC2">
        <w:tc>
          <w:tcPr>
            <w:tcW w:w="973" w:type="dxa"/>
          </w:tcPr>
          <w:p w:rsidR="005E0BC2" w:rsidRDefault="003945FC">
            <w:r>
              <w:t>9 - 12</w:t>
            </w:r>
          </w:p>
        </w:tc>
        <w:tc>
          <w:tcPr>
            <w:tcW w:w="6365" w:type="dxa"/>
          </w:tcPr>
          <w:p w:rsidR="005E0BC2" w:rsidRDefault="003945FC">
            <w:r>
              <w:rPr>
                <w:b/>
              </w:rPr>
              <w:t>Оформление полученных экспериментальных результатов</w:t>
            </w:r>
            <w:r>
              <w:br/>
              <w:t>Студент в ходе совместного с руководителем анализа полученных результатов, оформляет отчет в котором присутствует описание как установки, так и поученные результаты, в виде зависимостей, моделей, подтверждающих достижение экспериментальных целей анализов</w:t>
            </w:r>
          </w:p>
        </w:tc>
        <w:tc>
          <w:tcPr>
            <w:tcW w:w="850" w:type="dxa"/>
          </w:tcPr>
          <w:p w:rsidR="005E0BC2" w:rsidRDefault="005E0BC2"/>
        </w:tc>
        <w:tc>
          <w:tcPr>
            <w:tcW w:w="1134" w:type="dxa"/>
          </w:tcPr>
          <w:p w:rsidR="005E0BC2" w:rsidRDefault="003945FC">
            <w:r>
              <w:t>4</w:t>
            </w:r>
          </w:p>
        </w:tc>
        <w:tc>
          <w:tcPr>
            <w:tcW w:w="815" w:type="dxa"/>
          </w:tcPr>
          <w:p w:rsidR="005E0BC2" w:rsidRDefault="005E0BC2"/>
        </w:tc>
      </w:tr>
      <w:tr w:rsidR="005E0BC2">
        <w:tc>
          <w:tcPr>
            <w:tcW w:w="973" w:type="dxa"/>
          </w:tcPr>
          <w:p w:rsidR="005E0BC2" w:rsidRDefault="003945FC">
            <w:r>
              <w:t>13 - 15</w:t>
            </w:r>
          </w:p>
        </w:tc>
        <w:tc>
          <w:tcPr>
            <w:tcW w:w="6365" w:type="dxa"/>
          </w:tcPr>
          <w:p w:rsidR="005E0BC2" w:rsidRDefault="003945FC">
            <w:r>
              <w:rPr>
                <w:b/>
              </w:rPr>
              <w:t>Представление полученных результатов в виде стендового или устного доклада</w:t>
            </w:r>
            <w:r>
              <w:br/>
              <w:t>Студент оформляет проведенную работу в виде закогнченной научной статьи или научного доклада, включающего обзор литературы, описание экспериментальной установки, ход экстеримента, анализ полученных результатов, выводы и список цитируемой литературы</w:t>
            </w:r>
          </w:p>
        </w:tc>
        <w:tc>
          <w:tcPr>
            <w:tcW w:w="850" w:type="dxa"/>
          </w:tcPr>
          <w:p w:rsidR="005E0BC2" w:rsidRDefault="005E0BC2"/>
        </w:tc>
        <w:tc>
          <w:tcPr>
            <w:tcW w:w="1134" w:type="dxa"/>
          </w:tcPr>
          <w:p w:rsidR="005E0BC2" w:rsidRDefault="003945FC">
            <w:r>
              <w:t>3</w:t>
            </w:r>
          </w:p>
        </w:tc>
        <w:tc>
          <w:tcPr>
            <w:tcW w:w="815" w:type="dxa"/>
          </w:tcPr>
          <w:p w:rsidR="005E0BC2" w:rsidRDefault="005E0BC2"/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5E0BC2" w:rsidRDefault="003945FC">
      <w:pPr>
        <w:pStyle w:val="a8"/>
      </w:pPr>
      <w:r>
        <w:t>В успешном прохождении данной практики основную роль играют практические действия студента в виде самостоятельной работы, заключающейся в выполнении задач, как поставленных руководителем, так и возникающих непосредственно в процессе деятельности.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5E0BC2" w:rsidRDefault="003945FC">
      <w:pPr>
        <w:pStyle w:val="a8"/>
      </w:pPr>
      <w:r>
        <w:t>Научно-исследовательская работа (НИР) является практикой по получению первичных профессиональных умений и навыков.</w:t>
      </w:r>
    </w:p>
    <w:p w:rsidR="005E0BC2" w:rsidRDefault="003945FC">
      <w:pPr>
        <w:pStyle w:val="a8"/>
      </w:pPr>
      <w:r>
        <w:t>Проводится в течении первого и второго семестров магистратуры и разделена на 4 раздела по 1/2 семестра каждый: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1. Подготовка обзора литературы по современному состоянию дел по тематике научного коллектива, а также подготовка и сдача экзаменов по технике безопасности для допуска к работе в лаборатории</w:t>
      </w:r>
    </w:p>
    <w:p w:rsidR="005E0BC2" w:rsidRDefault="003945FC">
      <w:pPr>
        <w:pStyle w:val="a8"/>
      </w:pPr>
      <w:r>
        <w:t>2. Создание и освоение экспериментальной установки, а также проведение тестовых экспериментов, для обеспечения воспроизводимости результатов.</w:t>
      </w:r>
    </w:p>
    <w:p w:rsidR="005E0BC2" w:rsidRDefault="003945FC">
      <w:pPr>
        <w:pStyle w:val="a8"/>
      </w:pPr>
      <w:r>
        <w:t>3. Осуществление экспериментальной деятельности</w:t>
      </w:r>
    </w:p>
    <w:p w:rsidR="005E0BC2" w:rsidRDefault="003945FC">
      <w:pPr>
        <w:pStyle w:val="a8"/>
      </w:pPr>
      <w:r>
        <w:t>4. Оформление полученных экспериментальных результатов в виде стендового или устного доклад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В ходе выполнения НИР студенту необходимо вести дневник практики, являющийся основным документом для оценки результатов и выполнения дисциплины.</w:t>
      </w:r>
    </w:p>
    <w:p w:rsidR="005E0BC2" w:rsidRDefault="003945FC">
      <w:pPr>
        <w:pStyle w:val="a8"/>
      </w:pPr>
      <w:r>
        <w:t>По окончанию каждого раздела дневник практики предоставляется в виде отчета по выполненной работе руководителю практики. Результат выполнения практики оценивается в баллах. Максимальное количество баллов, которое может получить студент по окончанию раздела - 25.</w:t>
      </w:r>
    </w:p>
    <w:p w:rsidR="005E0BC2" w:rsidRDefault="003945FC">
      <w:pPr>
        <w:pStyle w:val="a8"/>
      </w:pPr>
      <w:r>
        <w:t>Минимальный балл, который необходимо набрать, равен 13. В противном случае, отчет не зачитывается и у студента образуется долг, который должен быть закрыт в течение семестра или на зачетной неделе.</w:t>
      </w:r>
    </w:p>
    <w:p w:rsidR="005E0BC2" w:rsidRDefault="003945FC">
      <w:pPr>
        <w:pStyle w:val="a8"/>
      </w:pPr>
      <w:r>
        <w:t>Таким образом, студент может в течении семестра набрать максимум 50 баллов.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По окончанию семеста студентом сдается зачет, представляющий собой защиту отчета по практике комиссии, созданной на кафедре. По окончанию первого семестра студентом предоставляется промежуточный отчет, а по окончанию второго - итоговый.</w:t>
      </w:r>
    </w:p>
    <w:p w:rsidR="005E0BC2" w:rsidRDefault="003945FC">
      <w:pPr>
        <w:pStyle w:val="a8"/>
      </w:pPr>
      <w:r>
        <w:t>По результатам защиты отчета студент может получить максимум 50 баллов. Итого, по итогам семестра можно набрать максимум 100 баллов.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Итоговая оценка опеределяется суммой набранных баллов и равняется:</w:t>
      </w:r>
    </w:p>
    <w:p w:rsidR="005E0BC2" w:rsidRDefault="005E0BC2">
      <w:pPr>
        <w:pStyle w:val="a8"/>
      </w:pPr>
    </w:p>
    <w:p w:rsidR="005E0BC2" w:rsidRDefault="003945FC">
      <w:pPr>
        <w:pStyle w:val="a8"/>
      </w:pPr>
      <w:r>
        <w:t>5 – «отлично» 90-100 А</w:t>
      </w:r>
    </w:p>
    <w:p w:rsidR="005E0BC2" w:rsidRDefault="003945FC">
      <w:pPr>
        <w:pStyle w:val="a8"/>
      </w:pPr>
      <w:r>
        <w:t>4 – «хорошо» 70-89 В</w:t>
      </w:r>
    </w:p>
    <w:p w:rsidR="005E0BC2" w:rsidRDefault="003945FC">
      <w:pPr>
        <w:pStyle w:val="a8"/>
      </w:pPr>
      <w:r>
        <w:t>3 – «удовлетворительно» 60-69</w:t>
      </w:r>
    </w:p>
    <w:p w:rsidR="005E0BC2" w:rsidRDefault="003945FC">
      <w:pPr>
        <w:pStyle w:val="a8"/>
      </w:pPr>
      <w:r>
        <w:t>2 – «неудовлетворительно» Ниже 60 F</w:t>
      </w:r>
    </w:p>
    <w:p w:rsidR="005E0BC2" w:rsidRDefault="005E0BC2">
      <w:pPr>
        <w:pStyle w:val="a8"/>
      </w:pPr>
    </w:p>
    <w:p w:rsidR="005E0BC2" w:rsidRDefault="005E0BC2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5E0BC2" w:rsidRDefault="003945FC">
      <w:r>
        <w:t>1. 61 О-62 Оптическая биомедицинская диагностика Т.1 , , : Физматлит, 2007</w:t>
      </w:r>
    </w:p>
    <w:p w:rsidR="005E0BC2" w:rsidRDefault="003945FC">
      <w:r>
        <w:t>2. 61 О-62 Оптическая биомедицинская диагностика Т.2 , , : Физматлит, 2007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5E0BC2" w:rsidRDefault="003945FC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5E0BC2" w:rsidRDefault="003945FC">
      <w:r>
        <w:t>Специальное материально-техническое обеспечение не требуется</w:t>
      </w:r>
    </w:p>
    <w:p w:rsidR="005E0BC2" w:rsidRDefault="003945FC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5E0BC2">
        <w:trPr>
          <w:trHeight w:val="1134"/>
        </w:trPr>
        <w:tc>
          <w:tcPr>
            <w:tcW w:w="250" w:type="dxa"/>
          </w:tcPr>
          <w:p w:rsidR="005E0BC2" w:rsidRDefault="005E0BC2">
            <w:pPr>
              <w:pStyle w:val="a8"/>
              <w:ind w:firstLine="0"/>
            </w:pPr>
          </w:p>
        </w:tc>
        <w:tc>
          <w:tcPr>
            <w:tcW w:w="5670" w:type="dxa"/>
          </w:tcPr>
          <w:p w:rsidR="005E0BC2" w:rsidRDefault="003945FC">
            <w:r>
              <w:t>Переверзев Валентин Григорьевич к.ф.-м.н. доцент</w:t>
            </w:r>
          </w:p>
        </w:tc>
        <w:tc>
          <w:tcPr>
            <w:tcW w:w="4217" w:type="dxa"/>
          </w:tcPr>
          <w:p w:rsidR="005E0BC2" w:rsidRDefault="003945F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5E0BC2" w:rsidRDefault="003945F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75" w:rsidRDefault="004D7775" w:rsidP="00E976C4">
      <w:pPr>
        <w:spacing w:after="0" w:line="240" w:lineRule="auto"/>
      </w:pPr>
      <w:r>
        <w:separator/>
      </w:r>
    </w:p>
  </w:endnote>
  <w:endnote w:type="continuationSeparator" w:id="0">
    <w:p w:rsidR="004D7775" w:rsidRDefault="004D7775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Default="00E976C4" w:rsidP="00010244">
    <w:pPr>
      <w:pStyle w:val="a5"/>
      <w:jc w:val="center"/>
    </w:pPr>
    <w:r>
      <w:t>Москва,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75" w:rsidRDefault="004D7775" w:rsidP="00E976C4">
      <w:pPr>
        <w:spacing w:after="0" w:line="240" w:lineRule="auto"/>
      </w:pPr>
      <w:r>
        <w:separator/>
      </w:r>
    </w:p>
  </w:footnote>
  <w:footnote w:type="continuationSeparator" w:id="0">
    <w:p w:rsidR="004D7775" w:rsidRDefault="004D7775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B12A3"/>
    <w:rsid w:val="000C43E5"/>
    <w:rsid w:val="00130590"/>
    <w:rsid w:val="001378E6"/>
    <w:rsid w:val="0016111A"/>
    <w:rsid w:val="0019056A"/>
    <w:rsid w:val="001B63FB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945FC"/>
    <w:rsid w:val="003C6B6F"/>
    <w:rsid w:val="003D0B1D"/>
    <w:rsid w:val="00441CD3"/>
    <w:rsid w:val="00495844"/>
    <w:rsid w:val="004C3304"/>
    <w:rsid w:val="004D7775"/>
    <w:rsid w:val="004E0B43"/>
    <w:rsid w:val="004F0B18"/>
    <w:rsid w:val="005151A7"/>
    <w:rsid w:val="005300F8"/>
    <w:rsid w:val="0053126D"/>
    <w:rsid w:val="00564213"/>
    <w:rsid w:val="005A1248"/>
    <w:rsid w:val="005C3C1F"/>
    <w:rsid w:val="005E0BC2"/>
    <w:rsid w:val="006C6685"/>
    <w:rsid w:val="006D0E0A"/>
    <w:rsid w:val="006E493D"/>
    <w:rsid w:val="007065DD"/>
    <w:rsid w:val="00706EB8"/>
    <w:rsid w:val="00722624"/>
    <w:rsid w:val="007621C8"/>
    <w:rsid w:val="00790059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980B93"/>
    <w:rsid w:val="009E4CA7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2281"/>
    <w:rsid w:val="00CA5217"/>
    <w:rsid w:val="00CC452D"/>
    <w:rsid w:val="00D33E43"/>
    <w:rsid w:val="00D377E3"/>
    <w:rsid w:val="00D50D4C"/>
    <w:rsid w:val="00D656A8"/>
    <w:rsid w:val="00D7249F"/>
    <w:rsid w:val="00DB7C18"/>
    <w:rsid w:val="00E241B3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166</cp:revision>
  <cp:lastPrinted>2015-05-20T07:12:00Z</cp:lastPrinted>
  <dcterms:created xsi:type="dcterms:W3CDTF">2015-03-18T06:52:00Z</dcterms:created>
  <dcterms:modified xsi:type="dcterms:W3CDTF">2015-05-20T07:14:00Z</dcterms:modified>
</cp:coreProperties>
</file>